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BFF" w:rsidRDefault="00875BFF" w:rsidP="00875BFF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tab/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875BFF" w:rsidRDefault="00875BFF" w:rsidP="00875BFF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875BFF" w:rsidRPr="00E65713" w:rsidRDefault="00875BFF" w:rsidP="00875BFF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875BFF" w:rsidRDefault="00875BFF" w:rsidP="00875BFF">
      <w:pPr>
        <w:tabs>
          <w:tab w:val="left" w:pos="9060"/>
        </w:tabs>
        <w:spacing w:after="0"/>
        <w:rPr>
          <w:rFonts w:ascii="Times New Roman" w:hAnsi="Times New Roman"/>
          <w:sz w:val="28"/>
          <w:szCs w:val="28"/>
        </w:rPr>
      </w:pPr>
      <w:r w:rsidRPr="00FF077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778">
        <w:rPr>
          <w:rFonts w:ascii="Times New Roman" w:hAnsi="Times New Roman"/>
          <w:sz w:val="28"/>
          <w:szCs w:val="28"/>
        </w:rPr>
        <w:t xml:space="preserve">  ___________ </w:t>
      </w:r>
      <w:r>
        <w:rPr>
          <w:rFonts w:ascii="Times New Roman" w:hAnsi="Times New Roman"/>
          <w:sz w:val="28"/>
          <w:szCs w:val="28"/>
        </w:rPr>
        <w:t>В.П. Шутак.</w:t>
      </w:r>
    </w:p>
    <w:p w:rsidR="00875BFF" w:rsidRPr="00EA06B6" w:rsidRDefault="00875BFF" w:rsidP="00875BFF">
      <w:pPr>
        <w:tabs>
          <w:tab w:val="left" w:pos="9060"/>
        </w:tabs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EA06B6">
        <w:rPr>
          <w:rFonts w:ascii="Times New Roman" w:hAnsi="Times New Roman"/>
          <w:b/>
          <w:sz w:val="24"/>
          <w:szCs w:val="28"/>
        </w:rPr>
        <w:t>П</w:t>
      </w:r>
      <w:r w:rsidR="00C82FFF">
        <w:rPr>
          <w:rFonts w:ascii="Times New Roman" w:hAnsi="Times New Roman"/>
          <w:b/>
          <w:sz w:val="24"/>
          <w:szCs w:val="28"/>
        </w:rPr>
        <w:t>ерспективный п</w:t>
      </w:r>
      <w:r w:rsidRPr="00EA06B6">
        <w:rPr>
          <w:rFonts w:ascii="Times New Roman" w:hAnsi="Times New Roman"/>
          <w:b/>
          <w:sz w:val="24"/>
          <w:szCs w:val="28"/>
        </w:rPr>
        <w:t>лан</w:t>
      </w:r>
    </w:p>
    <w:p w:rsidR="00875BFF" w:rsidRPr="00EA06B6" w:rsidRDefault="00875BFF" w:rsidP="00875BF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EA06B6">
        <w:rPr>
          <w:rFonts w:ascii="Times New Roman" w:hAnsi="Times New Roman"/>
          <w:b/>
          <w:sz w:val="24"/>
          <w:szCs w:val="28"/>
        </w:rPr>
        <w:t>мероприятий МКУК «КДЦ» Братский</w:t>
      </w:r>
      <w:r w:rsidR="00C82FFF">
        <w:rPr>
          <w:rFonts w:ascii="Times New Roman" w:hAnsi="Times New Roman"/>
          <w:b/>
          <w:sz w:val="24"/>
          <w:szCs w:val="28"/>
        </w:rPr>
        <w:t xml:space="preserve"> на 2023</w:t>
      </w:r>
      <w:r w:rsidRPr="00EA06B6">
        <w:rPr>
          <w:rFonts w:ascii="Times New Roman" w:hAnsi="Times New Roman"/>
          <w:b/>
          <w:sz w:val="24"/>
          <w:szCs w:val="28"/>
        </w:rPr>
        <w:t xml:space="preserve"> год</w:t>
      </w:r>
    </w:p>
    <w:p w:rsidR="00875BFF" w:rsidRDefault="00875BFF" w:rsidP="00875BF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EA06B6">
        <w:rPr>
          <w:rFonts w:ascii="Times New Roman" w:hAnsi="Times New Roman"/>
          <w:b/>
          <w:sz w:val="24"/>
          <w:szCs w:val="28"/>
        </w:rPr>
        <w:t>« О мерах по предотвращению конфликтных ситуаций на этнической основе в молодежной среде»</w:t>
      </w:r>
    </w:p>
    <w:p w:rsidR="00875BFF" w:rsidRPr="00EA06B6" w:rsidRDefault="00875BFF" w:rsidP="00875BF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19"/>
        <w:gridCol w:w="2124"/>
        <w:gridCol w:w="1420"/>
        <w:gridCol w:w="1842"/>
        <w:gridCol w:w="1985"/>
      </w:tblGrid>
      <w:tr w:rsidR="00875BFF" w:rsidRPr="00EA06B6" w:rsidTr="00CD43D2">
        <w:tc>
          <w:tcPr>
            <w:tcW w:w="709" w:type="dxa"/>
          </w:tcPr>
          <w:p w:rsidR="00875BFF" w:rsidRPr="00EA06B6" w:rsidRDefault="00875BFF" w:rsidP="007D00F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875BFF" w:rsidRPr="00EA06B6" w:rsidRDefault="00875BFF" w:rsidP="007D00F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4" w:type="dxa"/>
          </w:tcPr>
          <w:p w:rsidR="00875BFF" w:rsidRPr="00EA06B6" w:rsidRDefault="00875BFF" w:rsidP="007D00F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20" w:type="dxa"/>
          </w:tcPr>
          <w:p w:rsidR="00875BFF" w:rsidRPr="00EA06B6" w:rsidRDefault="00875BFF" w:rsidP="007D00F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Дата проведен</w:t>
            </w:r>
          </w:p>
        </w:tc>
        <w:tc>
          <w:tcPr>
            <w:tcW w:w="1842" w:type="dxa"/>
          </w:tcPr>
          <w:p w:rsidR="00875BFF" w:rsidRPr="00EA06B6" w:rsidRDefault="00875BFF" w:rsidP="007D00F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85" w:type="dxa"/>
          </w:tcPr>
          <w:p w:rsidR="00875BFF" w:rsidRPr="00EA06B6" w:rsidRDefault="00875BFF" w:rsidP="007D00F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CD43D2" w:rsidRPr="009C7E4F" w:rsidTr="00CD43D2">
        <w:tc>
          <w:tcPr>
            <w:tcW w:w="709" w:type="dxa"/>
          </w:tcPr>
          <w:p w:rsidR="00875BFF" w:rsidRPr="009C7E4F" w:rsidRDefault="00875BFF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75BFF" w:rsidRPr="009C7E4F" w:rsidRDefault="00875BFF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«Холокост – преступление против человечества»             (27 января – Международный день памяти жертв Холокоста)</w:t>
            </w:r>
          </w:p>
        </w:tc>
        <w:tc>
          <w:tcPr>
            <w:tcW w:w="2124" w:type="dxa"/>
          </w:tcPr>
          <w:p w:rsidR="00875BFF" w:rsidRPr="009C7E4F" w:rsidRDefault="00875BFF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420" w:type="dxa"/>
          </w:tcPr>
          <w:p w:rsidR="00875BFF" w:rsidRPr="009C7E4F" w:rsidRDefault="00875BFF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27.01.2023г</w:t>
            </w:r>
          </w:p>
        </w:tc>
        <w:tc>
          <w:tcPr>
            <w:tcW w:w="1842" w:type="dxa"/>
          </w:tcPr>
          <w:p w:rsidR="00875BFF" w:rsidRPr="009C7E4F" w:rsidRDefault="00875BFF" w:rsidP="007D00F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  <w:p w:rsidR="00875BFF" w:rsidRPr="009C7E4F" w:rsidRDefault="00875BFF" w:rsidP="007D00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75BFF" w:rsidRPr="009C7E4F" w:rsidRDefault="00875BFF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875BFF" w:rsidRPr="009C7E4F" w:rsidRDefault="00875BFF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CD43D2" w:rsidRPr="009C7E4F" w:rsidTr="00CD43D2">
        <w:trPr>
          <w:trHeight w:val="842"/>
        </w:trPr>
        <w:tc>
          <w:tcPr>
            <w:tcW w:w="709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«План действий против террора и диверсий»</w:t>
            </w:r>
          </w:p>
        </w:tc>
        <w:tc>
          <w:tcPr>
            <w:tcW w:w="2124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Инструктаж </w:t>
            </w:r>
          </w:p>
        </w:tc>
        <w:tc>
          <w:tcPr>
            <w:tcW w:w="1420" w:type="dxa"/>
          </w:tcPr>
          <w:p w:rsidR="00CD43D2" w:rsidRPr="009C7E4F" w:rsidRDefault="00481470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09.02.2023г</w:t>
            </w:r>
          </w:p>
        </w:tc>
        <w:tc>
          <w:tcPr>
            <w:tcW w:w="1842" w:type="dxa"/>
          </w:tcPr>
          <w:p w:rsidR="00CD43D2" w:rsidRPr="009C7E4F" w:rsidRDefault="00CD43D2" w:rsidP="00CD43D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CD43D2" w:rsidRPr="009C7E4F" w:rsidTr="00CD43D2">
        <w:tc>
          <w:tcPr>
            <w:tcW w:w="709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«Нормы толерантного поведения»</w:t>
            </w:r>
          </w:p>
        </w:tc>
        <w:tc>
          <w:tcPr>
            <w:tcW w:w="2124" w:type="dxa"/>
          </w:tcPr>
          <w:p w:rsidR="00CD43D2" w:rsidRPr="009C7E4F" w:rsidRDefault="00CD43D2" w:rsidP="00CD43D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Информационная программа</w:t>
            </w:r>
          </w:p>
        </w:tc>
        <w:tc>
          <w:tcPr>
            <w:tcW w:w="1420" w:type="dxa"/>
          </w:tcPr>
          <w:p w:rsidR="00CD43D2" w:rsidRPr="009C7E4F" w:rsidRDefault="00481470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10.03.2023г</w:t>
            </w:r>
          </w:p>
        </w:tc>
        <w:tc>
          <w:tcPr>
            <w:tcW w:w="1842" w:type="dxa"/>
          </w:tcPr>
          <w:p w:rsidR="00CD43D2" w:rsidRPr="009C7E4F" w:rsidRDefault="00CD43D2" w:rsidP="00CD43D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CD43D2" w:rsidRPr="009C7E4F" w:rsidTr="00CD43D2">
        <w:tc>
          <w:tcPr>
            <w:tcW w:w="709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«Профилактика экстремизма в Российском обществе»</w:t>
            </w:r>
          </w:p>
        </w:tc>
        <w:tc>
          <w:tcPr>
            <w:tcW w:w="2124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20" w:type="dxa"/>
          </w:tcPr>
          <w:p w:rsidR="00CD43D2" w:rsidRPr="009C7E4F" w:rsidRDefault="00481470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13.04.2023г</w:t>
            </w:r>
          </w:p>
        </w:tc>
        <w:tc>
          <w:tcPr>
            <w:tcW w:w="1842" w:type="dxa"/>
          </w:tcPr>
          <w:p w:rsidR="00CD43D2" w:rsidRPr="009C7E4F" w:rsidRDefault="00CD43D2" w:rsidP="00CD43D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CD43D2" w:rsidRPr="009C7E4F" w:rsidTr="00CD43D2">
        <w:tc>
          <w:tcPr>
            <w:tcW w:w="709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«Знаешь ли ты культуру и традиции разных стран?»</w:t>
            </w:r>
          </w:p>
        </w:tc>
        <w:tc>
          <w:tcPr>
            <w:tcW w:w="2124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420" w:type="dxa"/>
          </w:tcPr>
          <w:p w:rsidR="00CD43D2" w:rsidRPr="009C7E4F" w:rsidRDefault="00481470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18.05.2023г</w:t>
            </w:r>
          </w:p>
        </w:tc>
        <w:tc>
          <w:tcPr>
            <w:tcW w:w="1842" w:type="dxa"/>
          </w:tcPr>
          <w:p w:rsidR="00CD43D2" w:rsidRPr="009C7E4F" w:rsidRDefault="00CD43D2" w:rsidP="00CD43D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CD43D2" w:rsidRPr="009C7E4F" w:rsidTr="00CD43D2">
        <w:tc>
          <w:tcPr>
            <w:tcW w:w="709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CD43D2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«Связанные одной цепью» - посвящён солдатам ВОВ разных национальностей</w:t>
            </w:r>
          </w:p>
        </w:tc>
        <w:tc>
          <w:tcPr>
            <w:tcW w:w="2124" w:type="dxa"/>
          </w:tcPr>
          <w:p w:rsidR="00CD43D2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20" w:type="dxa"/>
          </w:tcPr>
          <w:p w:rsidR="00CD43D2" w:rsidRPr="009C7E4F" w:rsidRDefault="00481470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21.06.2023г</w:t>
            </w:r>
          </w:p>
        </w:tc>
        <w:tc>
          <w:tcPr>
            <w:tcW w:w="1842" w:type="dxa"/>
          </w:tcPr>
          <w:p w:rsidR="00CD43D2" w:rsidRPr="009C7E4F" w:rsidRDefault="00CD43D2" w:rsidP="00CD43D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CD43D2" w:rsidRPr="009C7E4F" w:rsidTr="00CD43D2">
        <w:tc>
          <w:tcPr>
            <w:tcW w:w="709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CD43D2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«Профилактика проявлений ксенофобии и экстремизма в молодёжной среде»</w:t>
            </w:r>
          </w:p>
        </w:tc>
        <w:tc>
          <w:tcPr>
            <w:tcW w:w="2124" w:type="dxa"/>
          </w:tcPr>
          <w:p w:rsidR="00CD43D2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20" w:type="dxa"/>
          </w:tcPr>
          <w:p w:rsidR="00CD43D2" w:rsidRPr="009C7E4F" w:rsidRDefault="00481470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05.07.2023г</w:t>
            </w:r>
          </w:p>
        </w:tc>
        <w:tc>
          <w:tcPr>
            <w:tcW w:w="1842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  <w:p w:rsidR="00CD43D2" w:rsidRPr="009C7E4F" w:rsidRDefault="00CD43D2" w:rsidP="007D00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CD43D2" w:rsidRPr="009C7E4F" w:rsidTr="00CD43D2">
        <w:tc>
          <w:tcPr>
            <w:tcW w:w="709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CD43D2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«Да здравствует вежливость и доброта»</w:t>
            </w:r>
          </w:p>
        </w:tc>
        <w:tc>
          <w:tcPr>
            <w:tcW w:w="2124" w:type="dxa"/>
          </w:tcPr>
          <w:p w:rsidR="00CD43D2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20" w:type="dxa"/>
          </w:tcPr>
          <w:p w:rsidR="00CD43D2" w:rsidRPr="009C7E4F" w:rsidRDefault="00481470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02.08.2023г</w:t>
            </w:r>
          </w:p>
        </w:tc>
        <w:tc>
          <w:tcPr>
            <w:tcW w:w="1842" w:type="dxa"/>
          </w:tcPr>
          <w:p w:rsidR="00CD43D2" w:rsidRPr="009C7E4F" w:rsidRDefault="00CD43D2" w:rsidP="00CD43D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CD43D2" w:rsidRPr="009C7E4F" w:rsidTr="00CD43D2">
        <w:tc>
          <w:tcPr>
            <w:tcW w:w="709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CD43D2" w:rsidRPr="009C7E4F" w:rsidRDefault="001121D5" w:rsidP="001121D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«Помним Беслан» </w:t>
            </w:r>
          </w:p>
        </w:tc>
        <w:tc>
          <w:tcPr>
            <w:tcW w:w="2124" w:type="dxa"/>
          </w:tcPr>
          <w:p w:rsidR="00CD43D2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Акция </w:t>
            </w:r>
          </w:p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CD43D2" w:rsidRPr="009C7E4F" w:rsidRDefault="00481470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04.09.2023г</w:t>
            </w:r>
          </w:p>
        </w:tc>
        <w:tc>
          <w:tcPr>
            <w:tcW w:w="1842" w:type="dxa"/>
          </w:tcPr>
          <w:p w:rsidR="00CD43D2" w:rsidRPr="009C7E4F" w:rsidRDefault="00CD43D2" w:rsidP="00CD43D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D43D2" w:rsidRPr="009C7E4F" w:rsidRDefault="00CD43D2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1121D5" w:rsidRPr="009C7E4F" w:rsidTr="00CD43D2">
        <w:tc>
          <w:tcPr>
            <w:tcW w:w="709" w:type="dxa"/>
          </w:tcPr>
          <w:p w:rsidR="001121D5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«Мир без конфронтации» </w:t>
            </w:r>
          </w:p>
        </w:tc>
        <w:tc>
          <w:tcPr>
            <w:tcW w:w="2124" w:type="dxa"/>
          </w:tcPr>
          <w:p w:rsidR="001121D5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- диалог</w:t>
            </w:r>
          </w:p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1121D5" w:rsidRPr="009C7E4F" w:rsidRDefault="00481470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11.102023г</w:t>
            </w:r>
          </w:p>
        </w:tc>
        <w:tc>
          <w:tcPr>
            <w:tcW w:w="1842" w:type="dxa"/>
          </w:tcPr>
          <w:p w:rsidR="001121D5" w:rsidRPr="009C7E4F" w:rsidRDefault="001121D5" w:rsidP="00CD43D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1121D5" w:rsidRPr="009C7E4F" w:rsidTr="00CD43D2">
        <w:tc>
          <w:tcPr>
            <w:tcW w:w="709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«Учись дружить и понимать» - к Международному Дню толерантности</w:t>
            </w:r>
          </w:p>
        </w:tc>
        <w:tc>
          <w:tcPr>
            <w:tcW w:w="2124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Урок толерантности</w:t>
            </w:r>
          </w:p>
        </w:tc>
        <w:tc>
          <w:tcPr>
            <w:tcW w:w="1420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13.11.2023г</w:t>
            </w:r>
          </w:p>
        </w:tc>
        <w:tc>
          <w:tcPr>
            <w:tcW w:w="1842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5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1121D5" w:rsidRPr="009C7E4F" w:rsidTr="00CD43D2">
        <w:tc>
          <w:tcPr>
            <w:tcW w:w="709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 «Россия – территория толерантности»</w:t>
            </w:r>
          </w:p>
        </w:tc>
        <w:tc>
          <w:tcPr>
            <w:tcW w:w="2124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Беседа-презентация</w:t>
            </w:r>
          </w:p>
        </w:tc>
        <w:tc>
          <w:tcPr>
            <w:tcW w:w="1420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03.11.2023г</w:t>
            </w:r>
          </w:p>
        </w:tc>
        <w:tc>
          <w:tcPr>
            <w:tcW w:w="1842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1121D5" w:rsidRPr="009C7E4F" w:rsidRDefault="001121D5" w:rsidP="007D00F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CE61A1" w:rsidRDefault="00481470" w:rsidP="00875BFF">
      <w:pPr>
        <w:tabs>
          <w:tab w:val="left" w:pos="7605"/>
        </w:tabs>
      </w:pPr>
      <w:r>
        <w:t xml:space="preserve">  </w:t>
      </w:r>
    </w:p>
    <w:p w:rsidR="00CC6EA2" w:rsidRDefault="00CC6EA2" w:rsidP="00CC6EA2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481470" w:rsidRDefault="00481470" w:rsidP="00875BFF">
      <w:pPr>
        <w:tabs>
          <w:tab w:val="left" w:pos="7605"/>
        </w:tabs>
      </w:pPr>
      <w:bookmarkStart w:id="0" w:name="_GoBack"/>
      <w:bookmarkEnd w:id="0"/>
    </w:p>
    <w:sectPr w:rsidR="00481470" w:rsidSect="00CD43D2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E4E"/>
    <w:rsid w:val="001121D5"/>
    <w:rsid w:val="00283E4E"/>
    <w:rsid w:val="00431F7D"/>
    <w:rsid w:val="00481470"/>
    <w:rsid w:val="00875BFF"/>
    <w:rsid w:val="00C82FFF"/>
    <w:rsid w:val="00CC6EA2"/>
    <w:rsid w:val="00CD43D2"/>
    <w:rsid w:val="00CE61A1"/>
    <w:rsid w:val="00F9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F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BF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F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BF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2022-11-19T05:18:00Z</dcterms:created>
  <dcterms:modified xsi:type="dcterms:W3CDTF">2022-12-09T17:53:00Z</dcterms:modified>
</cp:coreProperties>
</file>